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EDC641" w14:textId="77777777" w:rsidR="00106D6A" w:rsidRDefault="00106D6A">
      <w:pPr>
        <w:jc w:val="center"/>
        <w:rPr>
          <w:rFonts w:ascii="Franklin Gothic Medium Cond" w:eastAsia="Lustria" w:hAnsi="Franklin Gothic Medium Cond" w:cs="Lustria"/>
          <w:b/>
          <w:smallCaps/>
          <w:color w:val="0000FF"/>
          <w:sz w:val="40"/>
          <w:szCs w:val="40"/>
        </w:rPr>
      </w:pPr>
    </w:p>
    <w:p w14:paraId="74DB6C6C" w14:textId="77777777" w:rsidR="0090420F" w:rsidRPr="00FF7489" w:rsidRDefault="00106D6A">
      <w:pPr>
        <w:jc w:val="center"/>
        <w:rPr>
          <w:rFonts w:ascii="Franklin Gothic Medium Cond" w:eastAsia="Lustria" w:hAnsi="Franklin Gothic Medium Cond" w:cs="Lustria"/>
          <w:color w:val="0000FF"/>
          <w:sz w:val="40"/>
          <w:szCs w:val="40"/>
        </w:rPr>
      </w:pPr>
      <w:bookmarkStart w:id="0" w:name="_GoBack"/>
      <w:bookmarkEnd w:id="0"/>
      <w:r>
        <w:rPr>
          <w:rFonts w:ascii="Taffy" w:eastAsia="Taffy" w:hAnsi="Taffy" w:cs="Taffy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8F656CB" wp14:editId="6D6C59EC">
            <wp:simplePos x="0" y="0"/>
            <wp:positionH relativeFrom="column">
              <wp:posOffset>-58420</wp:posOffset>
            </wp:positionH>
            <wp:positionV relativeFrom="paragraph">
              <wp:posOffset>157480</wp:posOffset>
            </wp:positionV>
            <wp:extent cx="1181100" cy="2233965"/>
            <wp:effectExtent l="0" t="0" r="0" b="1270"/>
            <wp:wrapNone/>
            <wp:docPr id="3" name="Picture 3" descr="falcon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con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3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9C2" w:rsidRPr="00FF7489">
        <w:rPr>
          <w:rFonts w:ascii="Franklin Gothic Medium Cond" w:eastAsia="Lustria" w:hAnsi="Franklin Gothic Medium Cond" w:cs="Lustria"/>
          <w:b/>
          <w:smallCaps/>
          <w:color w:val="0000FF"/>
          <w:sz w:val="40"/>
          <w:szCs w:val="40"/>
        </w:rPr>
        <w:t>Burnham/Anthony Math &amp; Science Academy</w:t>
      </w:r>
    </w:p>
    <w:p w14:paraId="20DB7002" w14:textId="77777777" w:rsidR="0090420F" w:rsidRDefault="007419C2">
      <w:pPr>
        <w:pStyle w:val="Title"/>
        <w:tabs>
          <w:tab w:val="left" w:pos="240"/>
          <w:tab w:val="left" w:pos="500"/>
          <w:tab w:val="left" w:pos="560"/>
          <w:tab w:val="left" w:pos="1120"/>
        </w:tabs>
        <w:jc w:val="left"/>
        <w:rPr>
          <w:sz w:val="24"/>
          <w:szCs w:val="24"/>
        </w:rPr>
      </w:pPr>
      <w:r>
        <w:tab/>
      </w:r>
    </w:p>
    <w:p w14:paraId="1D64D179" w14:textId="77777777" w:rsidR="0090420F" w:rsidRDefault="009E3967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6FC6B25" wp14:editId="3CA73F56">
            <wp:simplePos x="0" y="0"/>
            <wp:positionH relativeFrom="column">
              <wp:posOffset>1544955</wp:posOffset>
            </wp:positionH>
            <wp:positionV relativeFrom="paragraph">
              <wp:posOffset>17145</wp:posOffset>
            </wp:positionV>
            <wp:extent cx="4346575" cy="902335"/>
            <wp:effectExtent l="0" t="0" r="0" b="120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4D324" w14:textId="77777777" w:rsidR="0090420F" w:rsidRDefault="007419C2">
      <w:pPr>
        <w:tabs>
          <w:tab w:val="left" w:pos="6180"/>
        </w:tabs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16"/>
          <w:szCs w:val="16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CE4F127" w14:textId="77777777" w:rsidR="0090420F" w:rsidRDefault="0090420F">
      <w:pPr>
        <w:tabs>
          <w:tab w:val="left" w:pos="4080"/>
        </w:tabs>
        <w:rPr>
          <w:rFonts w:ascii="Impact" w:eastAsia="Impact" w:hAnsi="Impact" w:cs="Impact"/>
          <w:sz w:val="20"/>
          <w:szCs w:val="20"/>
        </w:rPr>
      </w:pPr>
    </w:p>
    <w:p w14:paraId="760466A4" w14:textId="77777777" w:rsidR="0090420F" w:rsidRDefault="0090420F">
      <w:pPr>
        <w:shd w:val="clear" w:color="auto" w:fill="00CCFF"/>
        <w:tabs>
          <w:tab w:val="left" w:pos="4080"/>
        </w:tabs>
        <w:jc w:val="center"/>
        <w:rPr>
          <w:rFonts w:ascii="Bodoni" w:eastAsia="Bodoni" w:hAnsi="Bodoni" w:cs="Bodoni"/>
          <w:color w:val="FFFFFF"/>
          <w:sz w:val="52"/>
          <w:szCs w:val="52"/>
        </w:rPr>
      </w:pPr>
    </w:p>
    <w:p w14:paraId="21E29CFD" w14:textId="77777777" w:rsidR="0090420F" w:rsidRPr="00FF7489" w:rsidRDefault="000E4A97" w:rsidP="000E4A97">
      <w:pPr>
        <w:shd w:val="clear" w:color="auto" w:fill="00CCFF"/>
        <w:tabs>
          <w:tab w:val="left" w:pos="4080"/>
        </w:tabs>
        <w:jc w:val="center"/>
        <w:rPr>
          <w:rFonts w:ascii="Franklin Gothic Heavy" w:eastAsia="Bodoni" w:hAnsi="Franklin Gothic Heavy" w:cs="Bodoni"/>
          <w:color w:val="FFFFFF"/>
          <w:sz w:val="52"/>
          <w:szCs w:val="52"/>
        </w:rPr>
      </w:pPr>
      <w:r>
        <w:rPr>
          <w:rFonts w:ascii="Bodoni" w:eastAsia="Bodoni" w:hAnsi="Bodoni" w:cs="Bodoni"/>
          <w:color w:val="FFFFFF"/>
          <w:sz w:val="52"/>
          <w:szCs w:val="52"/>
        </w:rPr>
        <w:t xml:space="preserve">                  </w:t>
      </w:r>
      <w:r w:rsidR="007419C2" w:rsidRPr="00FF7489">
        <w:rPr>
          <w:rFonts w:ascii="Franklin Gothic Heavy" w:eastAsia="Bodoni" w:hAnsi="Franklin Gothic Heavy" w:cs="Bodoni"/>
          <w:color w:val="FFFFFF"/>
          <w:sz w:val="52"/>
          <w:szCs w:val="52"/>
        </w:rPr>
        <w:t>TEACHER NOMINATIONS</w:t>
      </w:r>
    </w:p>
    <w:p w14:paraId="0DAD4FAF" w14:textId="77777777" w:rsidR="0090420F" w:rsidRDefault="0090420F">
      <w:pPr>
        <w:tabs>
          <w:tab w:val="left" w:pos="4080"/>
        </w:tabs>
        <w:rPr>
          <w:rFonts w:ascii="Lustria" w:eastAsia="Lustria" w:hAnsi="Lustria" w:cs="Lustria"/>
          <w:sz w:val="28"/>
          <w:szCs w:val="28"/>
        </w:rPr>
      </w:pPr>
    </w:p>
    <w:p w14:paraId="4CD6A1C6" w14:textId="77777777" w:rsidR="0090420F" w:rsidRDefault="007419C2">
      <w:pPr>
        <w:jc w:val="center"/>
        <w:rPr>
          <w:rFonts w:ascii="Taffy" w:eastAsia="Taffy" w:hAnsi="Taffy" w:cs="Taffy"/>
          <w:sz w:val="44"/>
          <w:szCs w:val="44"/>
        </w:rPr>
      </w:pPr>
      <w:r>
        <w:rPr>
          <w:rFonts w:ascii="Taffy" w:eastAsia="Taffy" w:hAnsi="Taffy" w:cs="Taffy"/>
          <w:b/>
          <w:sz w:val="28"/>
          <w:szCs w:val="28"/>
        </w:rPr>
        <w:t xml:space="preserve">MONTH:     </w:t>
      </w:r>
      <w:r>
        <w:rPr>
          <w:rFonts w:ascii="Arial" w:eastAsia="Arial" w:hAnsi="Arial" w:cs="Arial"/>
          <w:b/>
          <w:sz w:val="44"/>
          <w:szCs w:val="44"/>
        </w:rPr>
        <w:t>October</w:t>
      </w:r>
    </w:p>
    <w:p w14:paraId="6109016B" w14:textId="77777777" w:rsidR="0090420F" w:rsidRDefault="0090420F">
      <w:pPr>
        <w:rPr>
          <w:rFonts w:ascii="Lustria" w:eastAsia="Lustria" w:hAnsi="Lustria" w:cs="Lustria"/>
        </w:rPr>
      </w:pPr>
    </w:p>
    <w:p w14:paraId="31885391" w14:textId="77777777" w:rsidR="0090420F" w:rsidRDefault="007419C2">
      <w:pPr>
        <w:rPr>
          <w:rFonts w:ascii="Taffy" w:eastAsia="Taffy" w:hAnsi="Taffy" w:cs="Taffy"/>
          <w:sz w:val="40"/>
          <w:szCs w:val="40"/>
        </w:rPr>
      </w:pPr>
      <w:r>
        <w:rPr>
          <w:rFonts w:ascii="Taffy" w:eastAsia="Taffy" w:hAnsi="Taffy" w:cs="Taffy"/>
          <w:b/>
          <w:sz w:val="28"/>
          <w:szCs w:val="28"/>
        </w:rPr>
        <w:t xml:space="preserve">TEACHER NAME:     </w:t>
      </w:r>
      <w:r>
        <w:rPr>
          <w:rFonts w:ascii="Arial" w:eastAsia="Arial" w:hAnsi="Arial" w:cs="Arial"/>
          <w:b/>
          <w:sz w:val="44"/>
          <w:szCs w:val="44"/>
        </w:rPr>
        <w:t xml:space="preserve">Ms. </w:t>
      </w:r>
      <w:r w:rsidR="00CC2795">
        <w:rPr>
          <w:rFonts w:ascii="Arial" w:eastAsia="Arial" w:hAnsi="Arial" w:cs="Arial"/>
          <w:b/>
          <w:sz w:val="44"/>
          <w:szCs w:val="44"/>
        </w:rPr>
        <w:t>Langdo</w:t>
      </w:r>
      <w:r>
        <w:rPr>
          <w:rFonts w:ascii="Arial" w:eastAsia="Arial" w:hAnsi="Arial" w:cs="Arial"/>
          <w:b/>
          <w:sz w:val="44"/>
          <w:szCs w:val="44"/>
        </w:rPr>
        <w:t>n</w:t>
      </w:r>
      <w:r>
        <w:rPr>
          <w:rFonts w:ascii="Taffy" w:eastAsia="Taffy" w:hAnsi="Taffy" w:cs="Taffy"/>
          <w:b/>
          <w:sz w:val="44"/>
          <w:szCs w:val="44"/>
        </w:rPr>
        <w:tab/>
      </w:r>
      <w:r>
        <w:rPr>
          <w:rFonts w:ascii="Taffy" w:eastAsia="Taffy" w:hAnsi="Taffy" w:cs="Taffy"/>
          <w:b/>
          <w:sz w:val="28"/>
          <w:szCs w:val="28"/>
        </w:rPr>
        <w:tab/>
      </w:r>
      <w:r>
        <w:rPr>
          <w:rFonts w:ascii="Taffy" w:eastAsia="Taffy" w:hAnsi="Taffy" w:cs="Taffy"/>
          <w:b/>
          <w:sz w:val="28"/>
          <w:szCs w:val="28"/>
        </w:rPr>
        <w:tab/>
        <w:t xml:space="preserve">ROOM:  </w:t>
      </w:r>
      <w:r>
        <w:rPr>
          <w:rFonts w:ascii="Taffy" w:eastAsia="Taffy" w:hAnsi="Taffy" w:cs="Taffy"/>
          <w:b/>
          <w:sz w:val="44"/>
          <w:szCs w:val="44"/>
        </w:rPr>
        <w:t>#</w:t>
      </w:r>
      <w:r>
        <w:rPr>
          <w:rFonts w:ascii="Arial" w:eastAsia="Arial" w:hAnsi="Arial" w:cs="Arial"/>
          <w:b/>
          <w:sz w:val="44"/>
          <w:szCs w:val="44"/>
        </w:rPr>
        <w:t>105</w:t>
      </w:r>
    </w:p>
    <w:p w14:paraId="55FAB884" w14:textId="77777777" w:rsidR="0090420F" w:rsidRDefault="0090420F">
      <w:pPr>
        <w:rPr>
          <w:rFonts w:ascii="Taffy" w:eastAsia="Taffy" w:hAnsi="Taffy" w:cs="Taffy"/>
          <w:sz w:val="20"/>
          <w:szCs w:val="20"/>
        </w:rPr>
      </w:pPr>
    </w:p>
    <w:p w14:paraId="0E858DCD" w14:textId="77777777" w:rsidR="0090420F" w:rsidRPr="00FF7489" w:rsidRDefault="007419C2">
      <w:pPr>
        <w:jc w:val="center"/>
        <w:rPr>
          <w:rFonts w:ascii="Franklin Gothic Heavy" w:eastAsia="Taffy" w:hAnsi="Franklin Gothic Heavy" w:cs="Taffy"/>
          <w:sz w:val="72"/>
          <w:szCs w:val="72"/>
        </w:rPr>
      </w:pPr>
      <w:r w:rsidRPr="00FF7489">
        <w:rPr>
          <w:rFonts w:ascii="Franklin Gothic Heavy" w:eastAsia="Taffy" w:hAnsi="Franklin Gothic Heavy" w:cs="Taffy"/>
          <w:b/>
          <w:sz w:val="72"/>
          <w:szCs w:val="72"/>
        </w:rPr>
        <w:t>CONGRATULATIONS!!!!</w:t>
      </w:r>
    </w:p>
    <w:p w14:paraId="349DAFE4" w14:textId="77777777" w:rsidR="0090420F" w:rsidRDefault="0090420F">
      <w:pPr>
        <w:rPr>
          <w:rFonts w:ascii="Taffy" w:eastAsia="Taffy" w:hAnsi="Taffy" w:cs="Taffy"/>
          <w:sz w:val="8"/>
          <w:szCs w:val="8"/>
        </w:rPr>
      </w:pPr>
    </w:p>
    <w:p w14:paraId="20717D12" w14:textId="77777777" w:rsidR="0090420F" w:rsidRDefault="0090420F">
      <w:pPr>
        <w:rPr>
          <w:rFonts w:ascii="Taffy" w:eastAsia="Taffy" w:hAnsi="Taffy" w:cs="Taffy"/>
        </w:rPr>
      </w:pPr>
    </w:p>
    <w:tbl>
      <w:tblPr>
        <w:tblStyle w:val="a"/>
        <w:tblW w:w="101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90420F" w14:paraId="2A0091F6" w14:textId="77777777" w:rsidTr="007419C2">
        <w:tc>
          <w:tcPr>
            <w:tcW w:w="5076" w:type="dxa"/>
            <w:shd w:val="clear" w:color="auto" w:fill="A6A6A6" w:themeFill="background1" w:themeFillShade="A6"/>
          </w:tcPr>
          <w:p w14:paraId="3CD7DAB4" w14:textId="77777777" w:rsidR="0090420F" w:rsidRPr="00FF7489" w:rsidRDefault="007419C2">
            <w:pPr>
              <w:jc w:val="center"/>
              <w:rPr>
                <w:rFonts w:ascii="Franklin Gothic Medium Cond" w:eastAsia="Taffy" w:hAnsi="Franklin Gothic Medium Cond" w:cs="Taffy"/>
                <w:color w:val="FFFFFF" w:themeColor="background1"/>
                <w:sz w:val="40"/>
                <w:szCs w:val="40"/>
              </w:rPr>
            </w:pPr>
            <w:r w:rsidRPr="00FF7489">
              <w:rPr>
                <w:rFonts w:ascii="Franklin Gothic Medium Cond" w:eastAsia="Taffy" w:hAnsi="Franklin Gothic Medium Cond" w:cs="Taffy"/>
                <w:b/>
                <w:color w:val="FFFFFF" w:themeColor="background1"/>
                <w:sz w:val="40"/>
                <w:szCs w:val="40"/>
              </w:rPr>
              <w:t>STUDENT OF THE MONTH</w:t>
            </w:r>
          </w:p>
        </w:tc>
        <w:tc>
          <w:tcPr>
            <w:tcW w:w="5076" w:type="dxa"/>
            <w:shd w:val="clear" w:color="auto" w:fill="A6A6A6" w:themeFill="background1" w:themeFillShade="A6"/>
          </w:tcPr>
          <w:p w14:paraId="3FEE09F3" w14:textId="77777777" w:rsidR="0090420F" w:rsidRPr="00FF7489" w:rsidRDefault="007419C2">
            <w:pPr>
              <w:jc w:val="center"/>
              <w:rPr>
                <w:rFonts w:ascii="Franklin Gothic Medium Cond" w:eastAsia="Taffy" w:hAnsi="Franklin Gothic Medium Cond" w:cs="Taffy"/>
                <w:color w:val="FFFFFF" w:themeColor="background1"/>
                <w:sz w:val="40"/>
                <w:szCs w:val="40"/>
              </w:rPr>
            </w:pPr>
            <w:r w:rsidRPr="00FF7489">
              <w:rPr>
                <w:rFonts w:ascii="Franklin Gothic Medium Cond" w:eastAsia="Taffy" w:hAnsi="Franklin Gothic Medium Cond" w:cs="Taffy"/>
                <w:b/>
                <w:color w:val="FFFFFF" w:themeColor="background1"/>
                <w:sz w:val="40"/>
                <w:szCs w:val="40"/>
              </w:rPr>
              <w:t>STUDENT OF THE MONTH</w:t>
            </w:r>
          </w:p>
        </w:tc>
      </w:tr>
      <w:tr w:rsidR="0090420F" w14:paraId="32D577AE" w14:textId="77777777">
        <w:tc>
          <w:tcPr>
            <w:tcW w:w="5076" w:type="dxa"/>
          </w:tcPr>
          <w:p w14:paraId="72EC464F" w14:textId="77777777" w:rsidR="0090420F" w:rsidRPr="006B07A4" w:rsidRDefault="007419C2">
            <w:pPr>
              <w:rPr>
                <w:rFonts w:ascii="Franklin Gothic Medium Cond" w:eastAsia="Arial" w:hAnsi="Franklin Gothic Medium Cond" w:cs="Arial"/>
                <w:sz w:val="36"/>
                <w:szCs w:val="36"/>
              </w:rPr>
            </w:pPr>
            <w:r>
              <w:rPr>
                <w:rFonts w:ascii="Taffy" w:eastAsia="Taffy" w:hAnsi="Taffy" w:cs="Taffy"/>
                <w:sz w:val="28"/>
                <w:szCs w:val="28"/>
              </w:rPr>
              <w:t xml:space="preserve">Name: </w:t>
            </w:r>
            <w:r w:rsidRPr="006B07A4">
              <w:rPr>
                <w:rFonts w:ascii="Franklin Gothic Medium Cond" w:eastAsia="Arial" w:hAnsi="Franklin Gothic Medium Cond" w:cs="Arial"/>
                <w:b/>
                <w:sz w:val="36"/>
                <w:szCs w:val="36"/>
              </w:rPr>
              <w:t>VINCENT</w:t>
            </w:r>
            <w:r w:rsidR="004225D4" w:rsidRPr="006B07A4">
              <w:rPr>
                <w:rFonts w:ascii="Franklin Gothic Medium Cond" w:eastAsia="Arial" w:hAnsi="Franklin Gothic Medium Cond" w:cs="Arial"/>
                <w:b/>
                <w:sz w:val="36"/>
                <w:szCs w:val="36"/>
              </w:rPr>
              <w:t xml:space="preserve"> JONES</w:t>
            </w:r>
          </w:p>
          <w:p w14:paraId="6D522A86" w14:textId="77777777" w:rsidR="0090420F" w:rsidRDefault="0090420F">
            <w:pPr>
              <w:rPr>
                <w:rFonts w:ascii="Taffy" w:eastAsia="Taffy" w:hAnsi="Taffy" w:cs="Taffy"/>
                <w:sz w:val="16"/>
                <w:szCs w:val="16"/>
              </w:rPr>
            </w:pPr>
          </w:p>
        </w:tc>
        <w:tc>
          <w:tcPr>
            <w:tcW w:w="5076" w:type="dxa"/>
          </w:tcPr>
          <w:p w14:paraId="04365131" w14:textId="77777777" w:rsidR="0090420F" w:rsidRDefault="007419C2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affy" w:eastAsia="Taffy" w:hAnsi="Taffy" w:cs="Taffy"/>
              </w:rPr>
              <w:t xml:space="preserve">Name:  </w:t>
            </w:r>
            <w:r w:rsidR="004225D4" w:rsidRPr="006B07A4">
              <w:rPr>
                <w:rFonts w:ascii="Franklin Gothic Medium Cond" w:eastAsia="Arial" w:hAnsi="Franklin Gothic Medium Cond" w:cs="Arial"/>
                <w:b/>
                <w:sz w:val="36"/>
                <w:szCs w:val="36"/>
              </w:rPr>
              <w:t>ANGELA THOMAS</w:t>
            </w:r>
          </w:p>
        </w:tc>
      </w:tr>
      <w:tr w:rsidR="0090420F" w14:paraId="4F34F448" w14:textId="77777777">
        <w:tc>
          <w:tcPr>
            <w:tcW w:w="5076" w:type="dxa"/>
          </w:tcPr>
          <w:p w14:paraId="425D0E80" w14:textId="77777777" w:rsidR="00A2169E" w:rsidRPr="00A2169E" w:rsidRDefault="00A2169E">
            <w:pPr>
              <w:rPr>
                <w:rFonts w:ascii="Taffy" w:eastAsia="Taffy" w:hAnsi="Taffy" w:cs="Taffy"/>
                <w:b/>
                <w:sz w:val="16"/>
                <w:szCs w:val="16"/>
              </w:rPr>
            </w:pPr>
          </w:p>
          <w:p w14:paraId="07021880" w14:textId="77777777" w:rsidR="0090420F" w:rsidRDefault="004225D4">
            <w:pPr>
              <w:rPr>
                <w:rFonts w:ascii="Taffy" w:eastAsia="Taffy" w:hAnsi="Taffy" w:cs="Taffy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451DE08C" wp14:editId="263C24F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288608</wp:posOffset>
                  </wp:positionV>
                  <wp:extent cx="375920" cy="30924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09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9C2">
              <w:rPr>
                <w:rFonts w:ascii="Taffy" w:eastAsia="Taffy" w:hAnsi="Taffy" w:cs="Taffy"/>
                <w:b/>
              </w:rPr>
              <w:t>This student excels or has demonstrated marked improvement in:</w:t>
            </w:r>
          </w:p>
          <w:p w14:paraId="76728B5D" w14:textId="77777777" w:rsidR="0090420F" w:rsidRDefault="007419C2">
            <w:pPr>
              <w:rPr>
                <w:rFonts w:ascii="Taffy" w:eastAsia="Taffy" w:hAnsi="Taffy" w:cs="Taffy"/>
              </w:rPr>
            </w:pPr>
            <w:r>
              <w:rPr>
                <w:rFonts w:ascii="Taffy" w:eastAsia="Taffy" w:hAnsi="Taffy" w:cs="Taffy"/>
              </w:rPr>
              <w:t>__</w:t>
            </w:r>
            <w:proofErr w:type="gramStart"/>
            <w:r>
              <w:rPr>
                <w:rFonts w:ascii="Taffy" w:eastAsia="Taffy" w:hAnsi="Taffy" w:cs="Taffy"/>
              </w:rPr>
              <w:t>_  Second</w:t>
            </w:r>
            <w:proofErr w:type="gramEnd"/>
            <w:r>
              <w:rPr>
                <w:rFonts w:ascii="Taffy" w:eastAsia="Taffy" w:hAnsi="Taffy" w:cs="Taffy"/>
              </w:rPr>
              <w:t xml:space="preserve"> Step Program</w:t>
            </w:r>
          </w:p>
          <w:p w14:paraId="235956B6" w14:textId="77777777" w:rsidR="0090420F" w:rsidRDefault="007419C2">
            <w:pPr>
              <w:rPr>
                <w:rFonts w:ascii="Taffy" w:eastAsia="Taffy" w:hAnsi="Taffy" w:cs="Taffy"/>
              </w:rPr>
            </w:pPr>
            <w:r>
              <w:rPr>
                <w:rFonts w:ascii="Taffy" w:eastAsia="Taffy" w:hAnsi="Taffy" w:cs="Taffy"/>
              </w:rPr>
              <w:t>__</w:t>
            </w:r>
            <w:proofErr w:type="gramStart"/>
            <w:r>
              <w:rPr>
                <w:rFonts w:ascii="Taffy" w:eastAsia="Taffy" w:hAnsi="Taffy" w:cs="Taffy"/>
              </w:rPr>
              <w:t>_  Demonstrating</w:t>
            </w:r>
            <w:proofErr w:type="gramEnd"/>
            <w:r>
              <w:rPr>
                <w:rFonts w:ascii="Taffy" w:eastAsia="Taffy" w:hAnsi="Taffy" w:cs="Taffy"/>
              </w:rPr>
              <w:t xml:space="preserve"> the ‘Falcon Four’</w:t>
            </w:r>
          </w:p>
          <w:p w14:paraId="35605B8F" w14:textId="77777777" w:rsidR="0090420F" w:rsidRDefault="007419C2">
            <w:pPr>
              <w:rPr>
                <w:rFonts w:ascii="Taffy" w:eastAsia="Taffy" w:hAnsi="Taffy" w:cs="Taff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C62E3DB" wp14:editId="28CC376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104140</wp:posOffset>
                  </wp:positionV>
                  <wp:extent cx="375920" cy="309245"/>
                  <wp:effectExtent l="0" t="0" r="0" b="0"/>
                  <wp:wrapNone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09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ffy" w:eastAsia="Taffy" w:hAnsi="Taffy" w:cs="Taffy"/>
              </w:rPr>
              <w:t>__</w:t>
            </w:r>
            <w:proofErr w:type="gramStart"/>
            <w:r>
              <w:rPr>
                <w:rFonts w:ascii="Taffy" w:eastAsia="Taffy" w:hAnsi="Taffy" w:cs="Taffy"/>
              </w:rPr>
              <w:t>_  Understanding</w:t>
            </w:r>
            <w:proofErr w:type="gramEnd"/>
            <w:r>
              <w:rPr>
                <w:rFonts w:ascii="Taffy" w:eastAsia="Taffy" w:hAnsi="Taffy" w:cs="Taffy"/>
              </w:rPr>
              <w:t xml:space="preserve"> character values &amp; life skills</w:t>
            </w:r>
          </w:p>
          <w:p w14:paraId="4CA555D0" w14:textId="77777777" w:rsidR="0090420F" w:rsidRDefault="007419C2">
            <w:pPr>
              <w:rPr>
                <w:rFonts w:ascii="Taffy" w:eastAsia="Taffy" w:hAnsi="Taffy" w:cs="Taffy"/>
              </w:rPr>
            </w:pPr>
            <w:r>
              <w:rPr>
                <w:rFonts w:ascii="Taffy" w:eastAsia="Taffy" w:hAnsi="Taffy" w:cs="Taffy"/>
              </w:rPr>
              <w:t>__</w:t>
            </w:r>
            <w:proofErr w:type="gramStart"/>
            <w:r>
              <w:rPr>
                <w:rFonts w:ascii="Taffy" w:eastAsia="Taffy" w:hAnsi="Taffy" w:cs="Taffy"/>
              </w:rPr>
              <w:t>_  Academic</w:t>
            </w:r>
            <w:proofErr w:type="gramEnd"/>
            <w:r>
              <w:rPr>
                <w:rFonts w:ascii="Taffy" w:eastAsia="Taffy" w:hAnsi="Taffy" w:cs="Taffy"/>
              </w:rPr>
              <w:t xml:space="preserve"> performance</w:t>
            </w:r>
          </w:p>
          <w:p w14:paraId="7DD9F6BC" w14:textId="77777777" w:rsidR="0090420F" w:rsidRDefault="007419C2">
            <w:pPr>
              <w:rPr>
                <w:rFonts w:ascii="Taffy" w:eastAsia="Taffy" w:hAnsi="Taffy" w:cs="Taffy"/>
              </w:rPr>
            </w:pPr>
            <w:r>
              <w:rPr>
                <w:rFonts w:ascii="Taffy" w:eastAsia="Taffy" w:hAnsi="Taffy" w:cs="Taffy"/>
              </w:rPr>
              <w:t>__</w:t>
            </w:r>
            <w:proofErr w:type="gramStart"/>
            <w:r>
              <w:rPr>
                <w:rFonts w:ascii="Taffy" w:eastAsia="Taffy" w:hAnsi="Taffy" w:cs="Taffy"/>
              </w:rPr>
              <w:t>_  Conduct</w:t>
            </w:r>
            <w:proofErr w:type="gramEnd"/>
            <w:r>
              <w:rPr>
                <w:rFonts w:ascii="Taffy" w:eastAsia="Taffy" w:hAnsi="Taffy" w:cs="Taffy"/>
              </w:rPr>
              <w:t>/behavior</w:t>
            </w:r>
          </w:p>
          <w:p w14:paraId="2DDB72E6" w14:textId="77777777" w:rsidR="0090420F" w:rsidRDefault="0090420F">
            <w:pPr>
              <w:rPr>
                <w:rFonts w:ascii="Taffy" w:eastAsia="Taffy" w:hAnsi="Taffy" w:cs="Taffy"/>
              </w:rPr>
            </w:pPr>
          </w:p>
          <w:p w14:paraId="56D3AAE9" w14:textId="77777777" w:rsidR="0090420F" w:rsidRDefault="007419C2">
            <w:pPr>
              <w:rPr>
                <w:rFonts w:ascii="Taffy" w:eastAsia="Taffy" w:hAnsi="Taffy" w:cs="Taffy"/>
              </w:rPr>
            </w:pPr>
            <w:r>
              <w:rPr>
                <w:rFonts w:ascii="Taffy" w:eastAsia="Taffy" w:hAnsi="Taffy" w:cs="Taffy"/>
                <w:b/>
              </w:rPr>
              <w:t xml:space="preserve">Brief description of why this student is </w:t>
            </w:r>
            <w:proofErr w:type="gramStart"/>
            <w:r>
              <w:rPr>
                <w:rFonts w:ascii="Taffy" w:eastAsia="Taffy" w:hAnsi="Taffy" w:cs="Taffy"/>
                <w:b/>
              </w:rPr>
              <w:t>awarded</w:t>
            </w:r>
            <w:r w:rsidR="000E4A97">
              <w:rPr>
                <w:rFonts w:ascii="Taffy" w:eastAsia="Taffy" w:hAnsi="Taffy" w:cs="Taffy"/>
                <w:b/>
              </w:rPr>
              <w:t xml:space="preserve"> </w:t>
            </w:r>
            <w:r>
              <w:rPr>
                <w:rFonts w:ascii="Taffy" w:eastAsia="Taffy" w:hAnsi="Taffy" w:cs="Taffy"/>
                <w:b/>
              </w:rPr>
              <w:t xml:space="preserve"> STUDENT</w:t>
            </w:r>
            <w:proofErr w:type="gramEnd"/>
            <w:r>
              <w:rPr>
                <w:rFonts w:ascii="Taffy" w:eastAsia="Taffy" w:hAnsi="Taffy" w:cs="Taffy"/>
                <w:b/>
              </w:rPr>
              <w:t xml:space="preserve"> OF THE MONTH:</w:t>
            </w:r>
          </w:p>
          <w:p w14:paraId="11507FD1" w14:textId="77777777" w:rsidR="0090420F" w:rsidRDefault="0090420F">
            <w:pPr>
              <w:rPr>
                <w:rFonts w:ascii="Arial" w:eastAsia="Arial" w:hAnsi="Arial" w:cs="Arial"/>
              </w:rPr>
            </w:pPr>
          </w:p>
          <w:p w14:paraId="5844403A" w14:textId="77777777" w:rsidR="0090420F" w:rsidRDefault="007419C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Vincent demonstrates THE WAY TO BE by demonstrating that he can be a team leader in the Second Step program.  </w:t>
            </w:r>
            <w:r w:rsidR="004225D4">
              <w:rPr>
                <w:rFonts w:ascii="Arial" w:eastAsia="Arial" w:hAnsi="Arial" w:cs="Arial"/>
                <w:b/>
                <w:sz w:val="28"/>
                <w:szCs w:val="28"/>
              </w:rPr>
              <w:t>He has excelled in classroom group activities and has increased his Reading grade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!</w:t>
            </w:r>
          </w:p>
          <w:p w14:paraId="4D60DFF7" w14:textId="77777777" w:rsidR="0090420F" w:rsidRDefault="0090420F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87CD9FB" w14:textId="77777777" w:rsidR="0090420F" w:rsidRDefault="0090420F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08C31E18" w14:textId="77777777" w:rsidR="0090420F" w:rsidRDefault="0090420F">
            <w:pPr>
              <w:rPr>
                <w:rFonts w:ascii="Taffy" w:eastAsia="Taffy" w:hAnsi="Taffy" w:cs="Taffy"/>
              </w:rPr>
            </w:pPr>
          </w:p>
        </w:tc>
        <w:tc>
          <w:tcPr>
            <w:tcW w:w="5076" w:type="dxa"/>
          </w:tcPr>
          <w:p w14:paraId="40664321" w14:textId="77777777" w:rsidR="00A2169E" w:rsidRPr="00A2169E" w:rsidRDefault="00A2169E">
            <w:pPr>
              <w:rPr>
                <w:rFonts w:ascii="Taffy" w:eastAsia="Taffy" w:hAnsi="Taffy" w:cs="Taffy"/>
                <w:b/>
                <w:sz w:val="16"/>
                <w:szCs w:val="16"/>
              </w:rPr>
            </w:pPr>
          </w:p>
          <w:p w14:paraId="2E2A1C9C" w14:textId="77777777" w:rsidR="0090420F" w:rsidRDefault="007419C2">
            <w:pPr>
              <w:rPr>
                <w:rFonts w:ascii="Taffy" w:eastAsia="Taffy" w:hAnsi="Taffy" w:cs="Taffy"/>
              </w:rPr>
            </w:pPr>
            <w:r>
              <w:rPr>
                <w:rFonts w:ascii="Taffy" w:eastAsia="Taffy" w:hAnsi="Taffy" w:cs="Taffy"/>
                <w:b/>
              </w:rPr>
              <w:t>This student excels or has demonstrated marked improvement in:</w:t>
            </w:r>
          </w:p>
          <w:p w14:paraId="20985B6C" w14:textId="77777777" w:rsidR="0090420F" w:rsidRDefault="004225D4">
            <w:pPr>
              <w:rPr>
                <w:rFonts w:ascii="Taffy" w:eastAsia="Taffy" w:hAnsi="Taffy" w:cs="Taffy"/>
              </w:rPr>
            </w:pPr>
            <w:r>
              <w:rPr>
                <w:rFonts w:ascii="Taffy" w:hAnsi="Taffy"/>
                <w:noProof/>
              </w:rPr>
              <w:drawing>
                <wp:anchor distT="0" distB="0" distL="114300" distR="114300" simplePos="0" relativeHeight="251660288" behindDoc="1" locked="0" layoutInCell="1" allowOverlap="1" wp14:anchorId="3D755097" wp14:editId="58A18E3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83820</wp:posOffset>
                  </wp:positionV>
                  <wp:extent cx="361950" cy="361950"/>
                  <wp:effectExtent l="0" t="0" r="0" b="0"/>
                  <wp:wrapNone/>
                  <wp:docPr id="5" name="Picture 5" descr="https://lh5.googleusercontent.com/DSbSSjUYuaq__iDq84L7jiVDOybj89RflOwmCy5GbWNE1J5xJur_zCYzW6c_8REQjZfrFbc5FcGeYO_Ykkn403jqSAluaAog45yUljIBANN2JCd4jD_1qBs9T1psjVQsNOrdv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DSbSSjUYuaq__iDq84L7jiVDOybj89RflOwmCy5GbWNE1J5xJur_zCYzW6c_8REQjZfrFbc5FcGeYO_Ykkn403jqSAluaAog45yUljIBANN2JCd4jD_1qBs9T1psjVQsNOrdv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9C2">
              <w:rPr>
                <w:rFonts w:ascii="Taffy" w:eastAsia="Taffy" w:hAnsi="Taffy" w:cs="Taffy"/>
              </w:rPr>
              <w:t>__</w:t>
            </w:r>
            <w:proofErr w:type="gramStart"/>
            <w:r w:rsidR="007419C2">
              <w:rPr>
                <w:rFonts w:ascii="Taffy" w:eastAsia="Taffy" w:hAnsi="Taffy" w:cs="Taffy"/>
              </w:rPr>
              <w:t>_  Second</w:t>
            </w:r>
            <w:proofErr w:type="gramEnd"/>
            <w:r w:rsidR="007419C2">
              <w:rPr>
                <w:rFonts w:ascii="Taffy" w:eastAsia="Taffy" w:hAnsi="Taffy" w:cs="Taffy"/>
              </w:rPr>
              <w:t xml:space="preserve"> Step Program</w:t>
            </w:r>
          </w:p>
          <w:p w14:paraId="0FF81468" w14:textId="77777777" w:rsidR="0090420F" w:rsidRDefault="004225D4">
            <w:pPr>
              <w:rPr>
                <w:rFonts w:ascii="Taffy" w:eastAsia="Taffy" w:hAnsi="Taffy" w:cs="Taffy"/>
              </w:rPr>
            </w:pPr>
            <w:r>
              <w:rPr>
                <w:rFonts w:ascii="Taffy" w:hAnsi="Taffy"/>
                <w:noProof/>
              </w:rPr>
              <w:drawing>
                <wp:anchor distT="0" distB="0" distL="114300" distR="114300" simplePos="0" relativeHeight="251663360" behindDoc="1" locked="0" layoutInCell="1" allowOverlap="1" wp14:anchorId="48D9BA42" wp14:editId="63CB4D7E">
                  <wp:simplePos x="0" y="0"/>
                  <wp:positionH relativeFrom="column">
                    <wp:posOffset>-38418</wp:posOffset>
                  </wp:positionH>
                  <wp:positionV relativeFrom="paragraph">
                    <wp:posOffset>78740</wp:posOffset>
                  </wp:positionV>
                  <wp:extent cx="366712" cy="366712"/>
                  <wp:effectExtent l="0" t="0" r="0" b="0"/>
                  <wp:wrapNone/>
                  <wp:docPr id="6" name="Picture 6" descr="https://lh5.googleusercontent.com/DSbSSjUYuaq__iDq84L7jiVDOybj89RflOwmCy5GbWNE1J5xJur_zCYzW6c_8REQjZfrFbc5FcGeYO_Ykkn403jqSAluaAog45yUljIBANN2JCd4jD_1qBs9T1psjVQsNOrdv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DSbSSjUYuaq__iDq84L7jiVDOybj89RflOwmCy5GbWNE1J5xJur_zCYzW6c_8REQjZfrFbc5FcGeYO_Ykkn403jqSAluaAog45yUljIBANN2JCd4jD_1qBs9T1psjVQsNOrdv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" cy="36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9C2">
              <w:rPr>
                <w:rFonts w:ascii="Taffy" w:eastAsia="Taffy" w:hAnsi="Taffy" w:cs="Taffy"/>
              </w:rPr>
              <w:t>__</w:t>
            </w:r>
            <w:proofErr w:type="gramStart"/>
            <w:r w:rsidR="007419C2">
              <w:rPr>
                <w:rFonts w:ascii="Taffy" w:eastAsia="Taffy" w:hAnsi="Taffy" w:cs="Taffy"/>
              </w:rPr>
              <w:t>_  Demonstrating</w:t>
            </w:r>
            <w:proofErr w:type="gramEnd"/>
            <w:r w:rsidR="007419C2">
              <w:rPr>
                <w:rFonts w:ascii="Taffy" w:eastAsia="Taffy" w:hAnsi="Taffy" w:cs="Taffy"/>
              </w:rPr>
              <w:t xml:space="preserve"> the ‘Falcon Four’</w:t>
            </w:r>
          </w:p>
          <w:p w14:paraId="3B3388E9" w14:textId="77777777" w:rsidR="0090420F" w:rsidRDefault="007419C2">
            <w:pPr>
              <w:rPr>
                <w:rFonts w:ascii="Taffy" w:eastAsia="Taffy" w:hAnsi="Taffy" w:cs="Taffy"/>
              </w:rPr>
            </w:pPr>
            <w:r>
              <w:rPr>
                <w:rFonts w:ascii="Taffy" w:eastAsia="Taffy" w:hAnsi="Taffy" w:cs="Taffy"/>
              </w:rPr>
              <w:t>__</w:t>
            </w:r>
            <w:proofErr w:type="gramStart"/>
            <w:r>
              <w:rPr>
                <w:rFonts w:ascii="Taffy" w:eastAsia="Taffy" w:hAnsi="Taffy" w:cs="Taffy"/>
              </w:rPr>
              <w:t>_  Understanding</w:t>
            </w:r>
            <w:proofErr w:type="gramEnd"/>
            <w:r>
              <w:rPr>
                <w:rFonts w:ascii="Taffy" w:eastAsia="Taffy" w:hAnsi="Taffy" w:cs="Taffy"/>
              </w:rPr>
              <w:t xml:space="preserve"> character values &amp; life skills</w:t>
            </w:r>
          </w:p>
          <w:p w14:paraId="43183626" w14:textId="77777777" w:rsidR="0090420F" w:rsidRDefault="000E4A97">
            <w:pPr>
              <w:rPr>
                <w:rFonts w:ascii="Taffy" w:eastAsia="Taffy" w:hAnsi="Taffy" w:cs="Taffy"/>
              </w:rPr>
            </w:pPr>
            <w:r>
              <w:rPr>
                <w:rFonts w:ascii="Taffy" w:hAnsi="Taffy"/>
                <w:noProof/>
              </w:rPr>
              <w:drawing>
                <wp:anchor distT="0" distB="0" distL="114300" distR="114300" simplePos="0" relativeHeight="251668480" behindDoc="1" locked="0" layoutInCell="1" allowOverlap="1" wp14:anchorId="0968BA9C" wp14:editId="11CBB25D">
                  <wp:simplePos x="0" y="0"/>
                  <wp:positionH relativeFrom="column">
                    <wp:posOffset>-36512</wp:posOffset>
                  </wp:positionH>
                  <wp:positionV relativeFrom="paragraph">
                    <wp:posOffset>81598</wp:posOffset>
                  </wp:positionV>
                  <wp:extent cx="361950" cy="361950"/>
                  <wp:effectExtent l="0" t="0" r="0" b="0"/>
                  <wp:wrapNone/>
                  <wp:docPr id="8" name="Picture 8" descr="https://lh5.googleusercontent.com/DSbSSjUYuaq__iDq84L7jiVDOybj89RflOwmCy5GbWNE1J5xJur_zCYzW6c_8REQjZfrFbc5FcGeYO_Ykkn403jqSAluaAog45yUljIBANN2JCd4jD_1qBs9T1psjVQsNOrdv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DSbSSjUYuaq__iDq84L7jiVDOybj89RflOwmCy5GbWNE1J5xJur_zCYzW6c_8REQjZfrFbc5FcGeYO_Ykkn403jqSAluaAog45yUljIBANN2JCd4jD_1qBs9T1psjVQsNOrdv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9C2">
              <w:rPr>
                <w:rFonts w:ascii="Taffy" w:eastAsia="Taffy" w:hAnsi="Taffy" w:cs="Taffy"/>
              </w:rPr>
              <w:t>__</w:t>
            </w:r>
            <w:proofErr w:type="gramStart"/>
            <w:r w:rsidR="007419C2">
              <w:rPr>
                <w:rFonts w:ascii="Taffy" w:eastAsia="Taffy" w:hAnsi="Taffy" w:cs="Taffy"/>
              </w:rPr>
              <w:t>_  Academic</w:t>
            </w:r>
            <w:proofErr w:type="gramEnd"/>
            <w:r w:rsidR="007419C2">
              <w:rPr>
                <w:rFonts w:ascii="Taffy" w:eastAsia="Taffy" w:hAnsi="Taffy" w:cs="Taffy"/>
              </w:rPr>
              <w:t xml:space="preserve"> performance</w:t>
            </w:r>
          </w:p>
          <w:p w14:paraId="12E2320A" w14:textId="77777777" w:rsidR="0090420F" w:rsidRDefault="007419C2">
            <w:pPr>
              <w:rPr>
                <w:rFonts w:ascii="Taffy" w:eastAsia="Taffy" w:hAnsi="Taffy" w:cs="Taffy"/>
              </w:rPr>
            </w:pPr>
            <w:r>
              <w:rPr>
                <w:rFonts w:ascii="Taffy" w:eastAsia="Taffy" w:hAnsi="Taffy" w:cs="Taffy"/>
              </w:rPr>
              <w:t>__</w:t>
            </w:r>
            <w:proofErr w:type="gramStart"/>
            <w:r>
              <w:rPr>
                <w:rFonts w:ascii="Taffy" w:eastAsia="Taffy" w:hAnsi="Taffy" w:cs="Taffy"/>
              </w:rPr>
              <w:t>_  Conduct</w:t>
            </w:r>
            <w:proofErr w:type="gramEnd"/>
            <w:r>
              <w:rPr>
                <w:rFonts w:ascii="Taffy" w:eastAsia="Taffy" w:hAnsi="Taffy" w:cs="Taffy"/>
              </w:rPr>
              <w:t>/behavior</w:t>
            </w:r>
          </w:p>
          <w:p w14:paraId="0AA66222" w14:textId="77777777" w:rsidR="0090420F" w:rsidRDefault="0090420F">
            <w:pPr>
              <w:rPr>
                <w:rFonts w:ascii="Taffy" w:eastAsia="Taffy" w:hAnsi="Taffy" w:cs="Taffy"/>
              </w:rPr>
            </w:pPr>
          </w:p>
          <w:p w14:paraId="2C0F642E" w14:textId="77777777" w:rsidR="0090420F" w:rsidRDefault="007419C2">
            <w:pPr>
              <w:rPr>
                <w:rFonts w:ascii="Taffy" w:eastAsia="Taffy" w:hAnsi="Taffy" w:cs="Taffy"/>
              </w:rPr>
            </w:pPr>
            <w:r>
              <w:rPr>
                <w:rFonts w:ascii="Taffy" w:eastAsia="Taffy" w:hAnsi="Taffy" w:cs="Taffy"/>
                <w:b/>
              </w:rPr>
              <w:t>Brief description of why this student is awarded STUDENT OF THE MONTH:</w:t>
            </w:r>
          </w:p>
          <w:p w14:paraId="65830A88" w14:textId="77777777" w:rsidR="0090420F" w:rsidRDefault="0090420F">
            <w:pPr>
              <w:rPr>
                <w:rFonts w:ascii="Taffy" w:eastAsia="Taffy" w:hAnsi="Taffy" w:cs="Taffy"/>
              </w:rPr>
            </w:pPr>
          </w:p>
          <w:p w14:paraId="6F37EABB" w14:textId="77777777" w:rsidR="0090420F" w:rsidRDefault="001E2B69">
            <w:pPr>
              <w:jc w:val="center"/>
              <w:rPr>
                <w:rFonts w:ascii="Taffy" w:eastAsia="Taffy" w:hAnsi="Taffy" w:cs="Taffy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Angela</w:t>
            </w:r>
            <w:r w:rsidR="007419C2">
              <w:rPr>
                <w:rFonts w:ascii="Arial" w:eastAsia="Arial" w:hAnsi="Arial" w:cs="Arial"/>
                <w:b/>
                <w:sz w:val="28"/>
                <w:szCs w:val="28"/>
              </w:rPr>
              <w:t xml:space="preserve"> demonstrates THE WAY TO BE by showing empathy </w:t>
            </w:r>
            <w:r w:rsidR="004225D4">
              <w:rPr>
                <w:rFonts w:ascii="Arial" w:eastAsia="Arial" w:hAnsi="Arial" w:cs="Arial"/>
                <w:b/>
                <w:sz w:val="28"/>
                <w:szCs w:val="28"/>
              </w:rPr>
              <w:t>and concern for</w:t>
            </w:r>
            <w:r w:rsidR="007419C2">
              <w:rPr>
                <w:rFonts w:ascii="Arial" w:eastAsia="Arial" w:hAnsi="Arial" w:cs="Arial"/>
                <w:b/>
                <w:sz w:val="28"/>
                <w:szCs w:val="28"/>
              </w:rPr>
              <w:t xml:space="preserve"> others.  She also excels and demonstrates the </w:t>
            </w:r>
            <w:r w:rsidR="004225D4">
              <w:rPr>
                <w:rFonts w:ascii="Arial" w:eastAsia="Arial" w:hAnsi="Arial" w:cs="Arial"/>
                <w:b/>
                <w:sz w:val="28"/>
                <w:szCs w:val="28"/>
              </w:rPr>
              <w:t>‘</w:t>
            </w:r>
            <w:r w:rsidR="007419C2">
              <w:rPr>
                <w:rFonts w:ascii="Arial" w:eastAsia="Arial" w:hAnsi="Arial" w:cs="Arial"/>
                <w:b/>
                <w:sz w:val="28"/>
                <w:szCs w:val="28"/>
              </w:rPr>
              <w:t>Falcon Four</w:t>
            </w:r>
            <w:r w:rsidR="004225D4">
              <w:rPr>
                <w:rFonts w:ascii="Arial" w:eastAsia="Arial" w:hAnsi="Arial" w:cs="Arial"/>
                <w:b/>
                <w:sz w:val="28"/>
                <w:szCs w:val="28"/>
              </w:rPr>
              <w:t>’</w:t>
            </w:r>
            <w:r w:rsidR="007419C2">
              <w:rPr>
                <w:rFonts w:ascii="Arial" w:eastAsia="Arial" w:hAnsi="Arial" w:cs="Arial"/>
                <w:b/>
                <w:sz w:val="28"/>
                <w:szCs w:val="28"/>
              </w:rPr>
              <w:t xml:space="preserve"> code of conduct every</w:t>
            </w:r>
            <w:r w:rsidR="004225D4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7419C2">
              <w:rPr>
                <w:rFonts w:ascii="Arial" w:eastAsia="Arial" w:hAnsi="Arial" w:cs="Arial"/>
                <w:b/>
                <w:sz w:val="28"/>
                <w:szCs w:val="28"/>
              </w:rPr>
              <w:t>day!</w:t>
            </w:r>
          </w:p>
        </w:tc>
      </w:tr>
    </w:tbl>
    <w:p w14:paraId="3D8C3ACF" w14:textId="77777777" w:rsidR="0090420F" w:rsidRDefault="0090420F">
      <w:pPr>
        <w:tabs>
          <w:tab w:val="left" w:pos="1500"/>
        </w:tabs>
      </w:pPr>
    </w:p>
    <w:sectPr w:rsidR="0090420F">
      <w:pgSz w:w="12240" w:h="15840"/>
      <w:pgMar w:top="432" w:right="1152" w:bottom="43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Taffy">
    <w:altName w:val="Calibri"/>
    <w:charset w:val="00"/>
    <w:family w:val="auto"/>
    <w:pitch w:val="default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Bodoni">
    <w:altName w:val="Bodoni 72 Smallcaps"/>
    <w:charset w:val="00"/>
    <w:family w:val="auto"/>
    <w:pitch w:val="default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0F"/>
    <w:rsid w:val="000263D8"/>
    <w:rsid w:val="000E4A97"/>
    <w:rsid w:val="00106D6A"/>
    <w:rsid w:val="001E2B69"/>
    <w:rsid w:val="004225D4"/>
    <w:rsid w:val="006B07A4"/>
    <w:rsid w:val="007419C2"/>
    <w:rsid w:val="0090420F"/>
    <w:rsid w:val="009E3967"/>
    <w:rsid w:val="00A2169E"/>
    <w:rsid w:val="00CC2795"/>
    <w:rsid w:val="00D6016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A096"/>
  <w15:docId w15:val="{EF0FDBB1-7634-4BF6-B832-5FE603F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mic Sans MS" w:eastAsia="Comic Sans MS" w:hAnsi="Comic Sans MS" w:cs="Comic Sans MS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 Gregorio</dc:creator>
  <cp:lastModifiedBy>Trisha McHugh</cp:lastModifiedBy>
  <cp:revision>2</cp:revision>
  <dcterms:created xsi:type="dcterms:W3CDTF">2018-03-17T01:19:00Z</dcterms:created>
  <dcterms:modified xsi:type="dcterms:W3CDTF">2018-03-17T01:19:00Z</dcterms:modified>
</cp:coreProperties>
</file>